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E9" w:rsidRDefault="00D677E9" w:rsidP="00D677E9">
      <w:r>
        <w:rPr>
          <w:noProof/>
          <w:lang w:eastAsia="pl-PL"/>
        </w:rPr>
        <w:drawing>
          <wp:inline distT="0" distB="0" distL="0" distR="0">
            <wp:extent cx="5760720" cy="15551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NSP-RGB-PL-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7E9" w:rsidRDefault="00D677E9" w:rsidP="00D677E9">
      <w:r>
        <w:t>Szanowni Państwo!</w:t>
      </w:r>
    </w:p>
    <w:p w:rsidR="00D677E9" w:rsidRDefault="00D677E9" w:rsidP="00D677E9">
      <w:r>
        <w:t xml:space="preserve">1 kwietnia </w:t>
      </w:r>
      <w:r w:rsidR="00673700">
        <w:t>rozpoczął się</w:t>
      </w:r>
      <w:r w:rsidR="008E4A46">
        <w:t xml:space="preserve"> </w:t>
      </w:r>
      <w:r>
        <w:t xml:space="preserve"> Narodowy Spis Powszechny Ludności i Mieszkań 2021. Informacje, które pracownicy polskiej statystyki publicznej zbiorą od milionów Polaków – w tym od nas samych – poszerzą i zaktualizują wiedzę o naszym kraju i jego mieszkańcach. Dzięki temu lepiej poznamy potrzeby i wyzwania, z którymi mierzymy się w codziennym życiu.</w:t>
      </w:r>
    </w:p>
    <w:p w:rsidR="00D677E9" w:rsidRDefault="00D677E9" w:rsidP="00D677E9">
      <w:r>
        <w:t xml:space="preserve">Wszechstronna i rzetelna wiedza na temat naszego kraju i jego mieszkańców to nasze wspólne dobro, a także ogromny kapitał na dziś i na jutro. </w:t>
      </w:r>
    </w:p>
    <w:p w:rsidR="002C413C" w:rsidRDefault="002C413C" w:rsidP="00D677E9">
      <w:r>
        <w:t xml:space="preserve">Podstawową i </w:t>
      </w:r>
      <w:r w:rsidRPr="002C413C">
        <w:rPr>
          <w:b/>
        </w:rPr>
        <w:t>o</w:t>
      </w:r>
      <w:r w:rsidR="00FC7AA9">
        <w:rPr>
          <w:b/>
        </w:rPr>
        <w:t>bowiązkową</w:t>
      </w:r>
      <w:r w:rsidR="00D677E9">
        <w:t xml:space="preserve"> formą w tegorocznym spisie ludności jest </w:t>
      </w:r>
      <w:r w:rsidR="00D677E9" w:rsidRPr="002C413C">
        <w:rPr>
          <w:b/>
        </w:rPr>
        <w:t>SAMOSPIS INTERNETOWY</w:t>
      </w:r>
      <w:r w:rsidR="00673700">
        <w:t xml:space="preserve">. </w:t>
      </w:r>
      <w:r>
        <w:br/>
        <w:t>Dodatkowo z</w:t>
      </w:r>
      <w:r w:rsidR="00673700">
        <w:t xml:space="preserve"> uwagi na sytuację epidemiczną jest to najbezpieczniejsza forma, a także najwygodniejsza forma </w:t>
      </w:r>
      <w:r>
        <w:t>wypełnienia swojego obowiązku.</w:t>
      </w:r>
    </w:p>
    <w:p w:rsidR="00D677E9" w:rsidRDefault="002C413C" w:rsidP="00D677E9">
      <w:r>
        <w:t>Formularz spisowy dostępny jest od 1 kwietnia na stronie SPIS.GOV.PL.</w:t>
      </w:r>
      <w:r w:rsidR="00D677E9">
        <w:t xml:space="preserve"> </w:t>
      </w:r>
    </w:p>
    <w:p w:rsidR="008E4A46" w:rsidRPr="008E4A46" w:rsidRDefault="002C413C" w:rsidP="008E4A46">
      <w:pPr>
        <w:spacing w:line="276" w:lineRule="auto"/>
      </w:pPr>
      <w:r>
        <w:t>Dla osób, które same nie będą mogły dopełnić obowiązku</w:t>
      </w:r>
      <w:r w:rsidR="00FC7AA9">
        <w:t xml:space="preserve"> </w:t>
      </w:r>
      <w:proofErr w:type="spellStart"/>
      <w:r w:rsidR="00FC7AA9">
        <w:t>samospisu</w:t>
      </w:r>
      <w:proofErr w:type="spellEnd"/>
      <w:r w:rsidR="00FC7AA9">
        <w:t xml:space="preserve">, </w:t>
      </w:r>
      <w:r>
        <w:t xml:space="preserve">w </w:t>
      </w:r>
      <w:r w:rsidR="00A56631">
        <w:t xml:space="preserve">tutejszym </w:t>
      </w:r>
      <w:r w:rsidR="008E4A46">
        <w:t xml:space="preserve">Urzędzie Miasta w Tomaszowie Mazowieckim przy ul. POW 10/16 </w:t>
      </w:r>
      <w:r w:rsidR="008E4A46" w:rsidRPr="007D33E1">
        <w:rPr>
          <w:sz w:val="32"/>
          <w:szCs w:val="32"/>
        </w:rPr>
        <w:t xml:space="preserve">-  </w:t>
      </w:r>
      <w:r w:rsidR="008E4A46" w:rsidRPr="008E4A46">
        <w:t>pokój 15 – budynek A, parter , został</w:t>
      </w:r>
      <w:r w:rsidR="008E4A46">
        <w:t>o przygotowane stanowisko d</w:t>
      </w:r>
      <w:r w:rsidR="008E4A46" w:rsidRPr="008E4A46">
        <w:t xml:space="preserve">o </w:t>
      </w:r>
      <w:proofErr w:type="spellStart"/>
      <w:r w:rsidR="008E4A46" w:rsidRPr="008E4A46">
        <w:t>samospisu</w:t>
      </w:r>
      <w:proofErr w:type="spellEnd"/>
      <w:r w:rsidR="008E4A46" w:rsidRPr="008E4A46">
        <w:t xml:space="preserve"> internetowego. </w:t>
      </w:r>
      <w:proofErr w:type="spellStart"/>
      <w:r w:rsidR="008E4A46" w:rsidRPr="008E4A46">
        <w:t>Samospisu</w:t>
      </w:r>
      <w:proofErr w:type="spellEnd"/>
      <w:r w:rsidR="008E4A46" w:rsidRPr="008E4A46">
        <w:t xml:space="preserve"> można dokonać  w godzinach pracy Urzędu Miasta w Tomaszowie Mazowieckim / poniedziałek, wtorek,  czwartek, piątek  od 7.30 do 15.30,  środa od 7.30 do 17.00</w:t>
      </w:r>
      <w:r w:rsidR="00EA011E">
        <w:t xml:space="preserve"> </w:t>
      </w:r>
      <w:bookmarkStart w:id="0" w:name="_GoBack"/>
      <w:bookmarkEnd w:id="0"/>
      <w:r w:rsidR="008E4A46" w:rsidRPr="008E4A46">
        <w:t xml:space="preserve">/ po wcześniejszym telefonicznym umówieniu wizyty pod  numerami telefonu 44 726 25 09, 44 726 25 16. </w:t>
      </w:r>
    </w:p>
    <w:p w:rsidR="002C413C" w:rsidRDefault="002C413C" w:rsidP="00D677E9">
      <w:r>
        <w:t xml:space="preserve"> Jeżeli nie spiszą się Państwo internetowo, a skontaktuje się z Państwem rachmistrz spisowy, będą </w:t>
      </w:r>
      <w:r w:rsidR="00FC7AA9">
        <w:t>musieli Państwo udzielić mu odpowiedzi.</w:t>
      </w:r>
    </w:p>
    <w:p w:rsidR="00635F46" w:rsidRDefault="00D677E9" w:rsidP="00D677E9">
      <w:r>
        <w:t>Nasz udział w spisie jest nie tylko prawnym obowiązkiem ale również powinnością obywatelską</w:t>
      </w:r>
      <w:r w:rsidR="00FC7AA9">
        <w:t>, a za odmowę udziału w badaniu może zostać nałożona kara grzywny</w:t>
      </w:r>
      <w:r>
        <w:t>!</w:t>
      </w:r>
    </w:p>
    <w:p w:rsidR="002C413C" w:rsidRDefault="002C413C" w:rsidP="00D677E9"/>
    <w:sectPr w:rsidR="002C4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D4"/>
    <w:rsid w:val="002C413C"/>
    <w:rsid w:val="005E4FD4"/>
    <w:rsid w:val="00635F46"/>
    <w:rsid w:val="00673700"/>
    <w:rsid w:val="008E4A46"/>
    <w:rsid w:val="00A56631"/>
    <w:rsid w:val="00D677E9"/>
    <w:rsid w:val="00EA011E"/>
    <w:rsid w:val="00FC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5B31"/>
  <w15:chartTrackingRefBased/>
  <w15:docId w15:val="{1EFA59F1-5EDC-4B7B-A9C0-A2EE0022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Statystyka Publiczna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Szkopiecka Katarzyna</dc:creator>
  <cp:keywords/>
  <dc:description/>
  <cp:lastModifiedBy>Beata Gamrot</cp:lastModifiedBy>
  <cp:revision>7</cp:revision>
  <dcterms:created xsi:type="dcterms:W3CDTF">2021-03-12T11:01:00Z</dcterms:created>
  <dcterms:modified xsi:type="dcterms:W3CDTF">2021-04-09T11:08:00Z</dcterms:modified>
</cp:coreProperties>
</file>