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7F" w:rsidRDefault="00E741E5">
      <w:r>
        <w:t xml:space="preserve">Tytuł: Dzieci uczą rodziców w domu! </w:t>
      </w:r>
    </w:p>
    <w:p w:rsidR="00E741E5" w:rsidRDefault="00E741E5"/>
    <w:p w:rsidR="00577552" w:rsidRDefault="00E741E5" w:rsidP="00E6628C">
      <w:pPr>
        <w:jc w:val="both"/>
      </w:pPr>
      <w:r>
        <w:t>W odpowiedzi na zaistniałą sytuację, ale także na apel Ministra Edukacji Narodowej, a przy tym chcąc zachęcić dzieci do przebywania w domu i naukę,</w:t>
      </w:r>
      <w:r w:rsidR="009820E0">
        <w:t xml:space="preserve"> w ramach</w:t>
      </w:r>
      <w:r w:rsidR="00EF343E">
        <w:t xml:space="preserve"> ogólnopolskiej</w:t>
      </w:r>
      <w:r w:rsidR="009820E0">
        <w:t xml:space="preserve"> akcji</w:t>
      </w:r>
      <w:r w:rsidR="00EF343E">
        <w:t xml:space="preserve"> edukacyjnej</w:t>
      </w:r>
      <w:r w:rsidR="009820E0">
        <w:t xml:space="preserve"> "Dzieci uczą rodziców"</w:t>
      </w:r>
      <w:r>
        <w:t xml:space="preserve"> </w:t>
      </w:r>
      <w:r w:rsidR="009820E0">
        <w:t>Centrum Rozwoju Lokalnego przygotowało</w:t>
      </w:r>
      <w:r>
        <w:t xml:space="preserve"> serię materiałów dydaktycznych do wspólnej domowej nauki rodziców i dzieci. </w:t>
      </w:r>
      <w:r w:rsidR="00E6628C">
        <w:t xml:space="preserve"> </w:t>
      </w:r>
      <w:r w:rsidR="00415DDE">
        <w:t>W każdą środę i każdy</w:t>
      </w:r>
      <w:r w:rsidR="00E6628C">
        <w:t xml:space="preserve"> </w:t>
      </w:r>
      <w:r w:rsidR="00415DDE">
        <w:t xml:space="preserve">piątek </w:t>
      </w:r>
      <w:r w:rsidR="00E6628C">
        <w:t>na stronie internetowej www.crl.org.pl będą ukazywać się materiały do pobrania całkowicie za darmo. Zamieszczane lekcje będą obejmować tematykę zdrowego bezpieczeństwa, zdrowego trybu życia, promocji sportu, ekologii czy historii. Zakres tematyczny i liczba lekcji będzie zależna od rozwoju sytuacji i ewentualnej decyzji co do wydłużenia okresu zamknięcia przedszkoli i szkół podstawowych.</w:t>
      </w:r>
    </w:p>
    <w:p w:rsidR="00577552" w:rsidRDefault="00577552" w:rsidP="00E6628C">
      <w:pPr>
        <w:jc w:val="both"/>
      </w:pPr>
      <w:r>
        <w:t xml:space="preserve">Zapraszamy do pobrania pierwszego pakietu materiałów pn. "Jestem bezpiecznym uczeniem, jestem bezpiecznym przedszkolakiem". W paczce znajduje się prezentacja multimedialna oraz  4 zadania do wykonania.  By zachęcić wszystkich rodziców i dzieci do wspólnej nauki </w:t>
      </w:r>
      <w:r w:rsidR="009820E0">
        <w:t>Centrum Rozwoju Lokalnego informuje</w:t>
      </w:r>
      <w:r>
        <w:t xml:space="preserve">, że 17 marca na profilu na </w:t>
      </w:r>
      <w:proofErr w:type="spellStart"/>
      <w:r>
        <w:t>Facebooku</w:t>
      </w:r>
      <w:proofErr w:type="spellEnd"/>
      <w:r>
        <w:t xml:space="preserve"> (</w:t>
      </w:r>
      <w:r w:rsidRPr="00577552">
        <w:t>faceboo</w:t>
      </w:r>
      <w:r>
        <w:t>k.com/centrum.rozwoju.lokalnego) pojawi się konkurs, w którym do wygrania</w:t>
      </w:r>
      <w:r w:rsidR="009820E0">
        <w:t xml:space="preserve"> są</w:t>
      </w:r>
      <w:r>
        <w:t xml:space="preserve"> ciekawe nagrody. By wziąć udział w konkursie będzie trzeba w komentarzu zamieścić zdjęcie/zdjęcia z wykonanymi zadaniami. Szczegółowe informacje o konkursie już we wtorek 17 marca. </w:t>
      </w:r>
    </w:p>
    <w:p w:rsidR="00990D22" w:rsidRDefault="00990D22" w:rsidP="00E6628C">
      <w:pPr>
        <w:jc w:val="both"/>
      </w:pPr>
    </w:p>
    <w:p w:rsidR="00990D22" w:rsidRDefault="00990D22" w:rsidP="00E6628C">
      <w:pPr>
        <w:jc w:val="both"/>
      </w:pPr>
      <w:r>
        <w:t xml:space="preserve">Materiały można pobrać pod adresem: </w:t>
      </w:r>
    </w:p>
    <w:p w:rsidR="00990D22" w:rsidRDefault="00990D22" w:rsidP="00E6628C">
      <w:pPr>
        <w:jc w:val="both"/>
      </w:pPr>
      <w:hyperlink r:id="rId4" w:history="1">
        <w:r>
          <w:rPr>
            <w:rStyle w:val="Hipercze"/>
          </w:rPr>
          <w:t>https://crl.org.pl/2020/03/12/dzieci-ucza-rodzicow-w-domu/</w:t>
        </w:r>
      </w:hyperlink>
    </w:p>
    <w:p w:rsidR="00E741E5" w:rsidRDefault="00E6628C" w:rsidP="00E6628C">
      <w:pPr>
        <w:jc w:val="both"/>
      </w:pPr>
      <w:r>
        <w:t xml:space="preserve"> </w:t>
      </w:r>
    </w:p>
    <w:sectPr w:rsidR="00E741E5" w:rsidSect="00C3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145507"/>
    <w:rsid w:val="00145507"/>
    <w:rsid w:val="00415DDE"/>
    <w:rsid w:val="00577552"/>
    <w:rsid w:val="006F063B"/>
    <w:rsid w:val="008A1A4B"/>
    <w:rsid w:val="009820E0"/>
    <w:rsid w:val="00990D22"/>
    <w:rsid w:val="00C3427F"/>
    <w:rsid w:val="00E6628C"/>
    <w:rsid w:val="00E741E5"/>
    <w:rsid w:val="00E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7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l.org.pl/2020/03/12/dzieci-ucza-rodzicow-w-dom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8</cp:revision>
  <dcterms:created xsi:type="dcterms:W3CDTF">2020-03-12T10:41:00Z</dcterms:created>
  <dcterms:modified xsi:type="dcterms:W3CDTF">2020-03-12T12:29:00Z</dcterms:modified>
</cp:coreProperties>
</file>